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1976120</wp:posOffset>
            </wp:positionH>
            <wp:positionV relativeFrom="paragraph">
              <wp:posOffset>12700</wp:posOffset>
            </wp:positionV>
            <wp:extent cx="1323975" cy="5273040"/>
            <wp:effectExtent l="63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23800" cy="5273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32"/>
          <w:szCs w:val="32"/>
        </w:rPr>
        <w:t>二年级下册数学第三单元达标金卷A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938"/>
        <w:gridCol w:w="938"/>
        <w:gridCol w:w="939"/>
        <w:gridCol w:w="938"/>
        <w:gridCol w:w="939"/>
        <w:gridCol w:w="863"/>
        <w:gridCol w:w="863"/>
        <w:gridCol w:w="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9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9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9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9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9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863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863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七</w:t>
            </w:r>
          </w:p>
        </w:tc>
        <w:tc>
          <w:tcPr>
            <w:tcW w:w="9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9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1227917"/>
      <w:r>
        <w:rPr>
          <w:rFonts w:hint="eastAsia" w:ascii="宋体" w:hAnsi="宋体"/>
          <w:sz w:val="24"/>
          <w:szCs w:val="24"/>
        </w:rPr>
        <w:t>一、下面这些图形中，哪些是轴对称图形？是的画“√”，不是的画“×”（计20分）</w:t>
      </w:r>
    </w:p>
    <w:bookmarkEnd w:id="0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-6350</wp:posOffset>
            </wp:positionV>
            <wp:extent cx="2322195" cy="5266690"/>
            <wp:effectExtent l="0" t="5397" r="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322195" cy="526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二、下列现象哪些是平移？哪些是旋转？（计24分）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337820</wp:posOffset>
            </wp:positionV>
            <wp:extent cx="1732915" cy="5290185"/>
            <wp:effectExtent l="0" t="7303" r="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732904" cy="5290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三、在方格纸上画出对称图形（计12分）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四、连一连，下面的图案分别是从哪张对折后的纸上剪下来的？（计10分）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-1689735</wp:posOffset>
            </wp:positionV>
            <wp:extent cx="1810385" cy="5258435"/>
            <wp:effectExtent l="0" t="9525" r="8890" b="889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810601" cy="5258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2122805</wp:posOffset>
            </wp:positionH>
            <wp:positionV relativeFrom="paragraph">
              <wp:posOffset>361950</wp:posOffset>
            </wp:positionV>
            <wp:extent cx="1050925" cy="5247640"/>
            <wp:effectExtent l="0" t="254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51182" cy="5247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五、选一选（每题3分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1.下面图形沿一条线折叠后不能完全重合的是（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33655</wp:posOffset>
            </wp:positionV>
            <wp:extent cx="5274310" cy="1114425"/>
            <wp:effectExtent l="0" t="0" r="2540" b="9525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27431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2.下图中，由已知图形通过平移变换得到的是（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  <w:bookmarkStart w:id="2" w:name="_GoBack"/>
      <w:bookmarkEnd w:id="2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1501140</wp:posOffset>
            </wp:positionH>
            <wp:positionV relativeFrom="paragraph">
              <wp:posOffset>224155</wp:posOffset>
            </wp:positionV>
            <wp:extent cx="1431925" cy="4438650"/>
            <wp:effectExtent l="1587" t="0" r="0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434443" cy="4447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1961515</wp:posOffset>
            </wp:positionH>
            <wp:positionV relativeFrom="paragraph">
              <wp:posOffset>402590</wp:posOffset>
            </wp:positionV>
            <wp:extent cx="975995" cy="4895850"/>
            <wp:effectExtent l="2223" t="0" r="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76153" cy="489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3.把一张圆形纸片对折后再对折（如下图）然后沿着图中的虚线剪开，得到两部分，其中三角形部分展开后的平面图形是（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4.下面是轴对称图形的有（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①1个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②2个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③3个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④4个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-431800</wp:posOffset>
            </wp:positionV>
            <wp:extent cx="2089150" cy="3646805"/>
            <wp:effectExtent l="2223" t="0" r="9207" b="9208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088987" cy="3646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六、把可以平移得到黑色小鱼的鱼涂上你喜欢的颜色（计10分）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262890</wp:posOffset>
            </wp:positionV>
            <wp:extent cx="812165" cy="5236845"/>
            <wp:effectExtent l="0" t="2540" r="5080" b="508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11888" cy="5236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bookmarkStart w:id="1" w:name="_Hlk31228140"/>
      <w:r>
        <w:rPr>
          <w:rFonts w:hint="eastAsia" w:ascii="宋体" w:hAnsi="宋体"/>
          <w:sz w:val="24"/>
          <w:szCs w:val="24"/>
        </w:rPr>
        <w:t>七、请你按照前面的规律，画出后面的两个图形（计12分）</w:t>
      </w:r>
    </w:p>
    <w:bookmarkEnd w:id="1"/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二年级下册数学第三单元达标金卷A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一、下面这些图形中，哪些是轴对称图形？是的画“√”，不是的画“×”（计20分）</w:t>
      </w:r>
    </w:p>
    <w:p>
      <w:pPr>
        <w:spacing w:line="432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√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×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√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×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×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二、下列现象哪些是平移？哪些是旋转？（计24分）</w:t>
      </w:r>
    </w:p>
    <w:p>
      <w:pPr>
        <w:spacing w:line="432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三、在方格纸上画出对称图形（计12分）</w:t>
      </w:r>
    </w:p>
    <w:p>
      <w:pPr>
        <w:spacing w:line="432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答案略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四、连一连，下面的图案分别是从哪张对折后的纸上剪下来的？（计10分）</w:t>
      </w:r>
    </w:p>
    <w:p>
      <w:pPr>
        <w:spacing w:line="432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五、选一选（每题3分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1.④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2.②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3.③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4.③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六、把可以平移得到黑色小鱼的鱼涂上你喜欢的颜色（计10分）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七、请你按照前面的规律，画出后面的两个图形（计12分）</w:t>
      </w:r>
    </w:p>
    <w:p>
      <w:pPr>
        <w:spacing w:line="432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t xml:space="preserve"> </w:t>
      </w: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13335</wp:posOffset>
            </wp:positionV>
            <wp:extent cx="352425" cy="327660"/>
            <wp:effectExtent l="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52425" cy="327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A    2. </w:t>
      </w: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1123950</wp:posOffset>
            </wp:positionH>
            <wp:positionV relativeFrom="paragraph">
              <wp:posOffset>22860</wp:posOffset>
            </wp:positionV>
            <wp:extent cx="400685" cy="313690"/>
            <wp:effectExtent l="0" t="0" r="0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00685" cy="313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B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348F"/>
    <w:rsid w:val="00030C6A"/>
    <w:rsid w:val="000340BF"/>
    <w:rsid w:val="00034DAE"/>
    <w:rsid w:val="0004632D"/>
    <w:rsid w:val="0006598F"/>
    <w:rsid w:val="00083B0E"/>
    <w:rsid w:val="00083D25"/>
    <w:rsid w:val="000844F4"/>
    <w:rsid w:val="00087C99"/>
    <w:rsid w:val="000925F8"/>
    <w:rsid w:val="00095836"/>
    <w:rsid w:val="0009644E"/>
    <w:rsid w:val="000B017C"/>
    <w:rsid w:val="000C67EC"/>
    <w:rsid w:val="000C7FC5"/>
    <w:rsid w:val="000F1DBB"/>
    <w:rsid w:val="00104794"/>
    <w:rsid w:val="0011297A"/>
    <w:rsid w:val="00116869"/>
    <w:rsid w:val="001302C4"/>
    <w:rsid w:val="00141E15"/>
    <w:rsid w:val="00145E4F"/>
    <w:rsid w:val="0015609B"/>
    <w:rsid w:val="00157E9D"/>
    <w:rsid w:val="00162C17"/>
    <w:rsid w:val="00166711"/>
    <w:rsid w:val="00166A54"/>
    <w:rsid w:val="00166E65"/>
    <w:rsid w:val="00182D77"/>
    <w:rsid w:val="00185100"/>
    <w:rsid w:val="00187D1C"/>
    <w:rsid w:val="00194AA9"/>
    <w:rsid w:val="001F254C"/>
    <w:rsid w:val="00201F44"/>
    <w:rsid w:val="0020340C"/>
    <w:rsid w:val="00212D73"/>
    <w:rsid w:val="002246A2"/>
    <w:rsid w:val="00241898"/>
    <w:rsid w:val="00243B5B"/>
    <w:rsid w:val="002A21A7"/>
    <w:rsid w:val="002A43C2"/>
    <w:rsid w:val="002B48B7"/>
    <w:rsid w:val="002B6973"/>
    <w:rsid w:val="002C6F41"/>
    <w:rsid w:val="00302F9C"/>
    <w:rsid w:val="003053C6"/>
    <w:rsid w:val="00327C13"/>
    <w:rsid w:val="00357C66"/>
    <w:rsid w:val="003B3570"/>
    <w:rsid w:val="003B450D"/>
    <w:rsid w:val="003B7476"/>
    <w:rsid w:val="003B7964"/>
    <w:rsid w:val="003C077B"/>
    <w:rsid w:val="003C6E3C"/>
    <w:rsid w:val="003D3515"/>
    <w:rsid w:val="00422CEC"/>
    <w:rsid w:val="0042661C"/>
    <w:rsid w:val="00444094"/>
    <w:rsid w:val="00444C0C"/>
    <w:rsid w:val="00463A90"/>
    <w:rsid w:val="004770AB"/>
    <w:rsid w:val="004913B1"/>
    <w:rsid w:val="00496008"/>
    <w:rsid w:val="004A760C"/>
    <w:rsid w:val="004B2536"/>
    <w:rsid w:val="004B761B"/>
    <w:rsid w:val="004C2D70"/>
    <w:rsid w:val="004D1BE6"/>
    <w:rsid w:val="004D55A6"/>
    <w:rsid w:val="004E3559"/>
    <w:rsid w:val="004F5094"/>
    <w:rsid w:val="0050614B"/>
    <w:rsid w:val="00543FF3"/>
    <w:rsid w:val="00556D9F"/>
    <w:rsid w:val="00562D1E"/>
    <w:rsid w:val="00565390"/>
    <w:rsid w:val="00572001"/>
    <w:rsid w:val="00574E00"/>
    <w:rsid w:val="00577B9D"/>
    <w:rsid w:val="005812ED"/>
    <w:rsid w:val="00597ED6"/>
    <w:rsid w:val="005A1F1B"/>
    <w:rsid w:val="005B173D"/>
    <w:rsid w:val="005C1FBC"/>
    <w:rsid w:val="005D7E4A"/>
    <w:rsid w:val="00603638"/>
    <w:rsid w:val="00633DAA"/>
    <w:rsid w:val="006405AB"/>
    <w:rsid w:val="00641EDA"/>
    <w:rsid w:val="006600D2"/>
    <w:rsid w:val="00676449"/>
    <w:rsid w:val="006905B8"/>
    <w:rsid w:val="0069069E"/>
    <w:rsid w:val="00693BE6"/>
    <w:rsid w:val="00694309"/>
    <w:rsid w:val="006A0E9F"/>
    <w:rsid w:val="006A4581"/>
    <w:rsid w:val="006B6A66"/>
    <w:rsid w:val="006D0B8B"/>
    <w:rsid w:val="006D71E3"/>
    <w:rsid w:val="006E496F"/>
    <w:rsid w:val="00730783"/>
    <w:rsid w:val="007351F9"/>
    <w:rsid w:val="00753443"/>
    <w:rsid w:val="00754CA9"/>
    <w:rsid w:val="00783100"/>
    <w:rsid w:val="00787C58"/>
    <w:rsid w:val="007B17D8"/>
    <w:rsid w:val="007D36D3"/>
    <w:rsid w:val="008404B3"/>
    <w:rsid w:val="00843350"/>
    <w:rsid w:val="00847559"/>
    <w:rsid w:val="00851E9D"/>
    <w:rsid w:val="00856588"/>
    <w:rsid w:val="00863BDF"/>
    <w:rsid w:val="00863F96"/>
    <w:rsid w:val="008A130B"/>
    <w:rsid w:val="008A37D4"/>
    <w:rsid w:val="008A4523"/>
    <w:rsid w:val="008B265F"/>
    <w:rsid w:val="008B3CCF"/>
    <w:rsid w:val="008D5AE6"/>
    <w:rsid w:val="008D7082"/>
    <w:rsid w:val="008E0A9C"/>
    <w:rsid w:val="008E0EC9"/>
    <w:rsid w:val="008E1128"/>
    <w:rsid w:val="008E66B6"/>
    <w:rsid w:val="008F5940"/>
    <w:rsid w:val="00903874"/>
    <w:rsid w:val="0091305A"/>
    <w:rsid w:val="00923D4B"/>
    <w:rsid w:val="00926429"/>
    <w:rsid w:val="00935A00"/>
    <w:rsid w:val="0094623D"/>
    <w:rsid w:val="009524DB"/>
    <w:rsid w:val="00973C7F"/>
    <w:rsid w:val="00975261"/>
    <w:rsid w:val="00980127"/>
    <w:rsid w:val="00980286"/>
    <w:rsid w:val="009854E4"/>
    <w:rsid w:val="00987C94"/>
    <w:rsid w:val="009975B8"/>
    <w:rsid w:val="009B0F90"/>
    <w:rsid w:val="009C7574"/>
    <w:rsid w:val="009D4B86"/>
    <w:rsid w:val="00A12E67"/>
    <w:rsid w:val="00A44DEA"/>
    <w:rsid w:val="00A669CD"/>
    <w:rsid w:val="00A6763F"/>
    <w:rsid w:val="00A67796"/>
    <w:rsid w:val="00A7090E"/>
    <w:rsid w:val="00A71402"/>
    <w:rsid w:val="00AA2460"/>
    <w:rsid w:val="00AB0FE7"/>
    <w:rsid w:val="00AC5789"/>
    <w:rsid w:val="00AE4A41"/>
    <w:rsid w:val="00AF52BE"/>
    <w:rsid w:val="00B22031"/>
    <w:rsid w:val="00B233AF"/>
    <w:rsid w:val="00B4664B"/>
    <w:rsid w:val="00B64F0D"/>
    <w:rsid w:val="00B66EFF"/>
    <w:rsid w:val="00B74ADF"/>
    <w:rsid w:val="00B77815"/>
    <w:rsid w:val="00B94443"/>
    <w:rsid w:val="00BA79D8"/>
    <w:rsid w:val="00BC2B93"/>
    <w:rsid w:val="00BD4508"/>
    <w:rsid w:val="00BD5E37"/>
    <w:rsid w:val="00C00809"/>
    <w:rsid w:val="00C01232"/>
    <w:rsid w:val="00C05BD0"/>
    <w:rsid w:val="00C12DDF"/>
    <w:rsid w:val="00C216FF"/>
    <w:rsid w:val="00C44E92"/>
    <w:rsid w:val="00C56A96"/>
    <w:rsid w:val="00C57580"/>
    <w:rsid w:val="00C85286"/>
    <w:rsid w:val="00C96A7C"/>
    <w:rsid w:val="00CB2017"/>
    <w:rsid w:val="00CB2EF3"/>
    <w:rsid w:val="00CB487A"/>
    <w:rsid w:val="00CF3BC3"/>
    <w:rsid w:val="00D050B1"/>
    <w:rsid w:val="00D11069"/>
    <w:rsid w:val="00D116E7"/>
    <w:rsid w:val="00D14495"/>
    <w:rsid w:val="00D154CE"/>
    <w:rsid w:val="00D30717"/>
    <w:rsid w:val="00D427BD"/>
    <w:rsid w:val="00D4554C"/>
    <w:rsid w:val="00D531C6"/>
    <w:rsid w:val="00D55289"/>
    <w:rsid w:val="00D55459"/>
    <w:rsid w:val="00D647A5"/>
    <w:rsid w:val="00DA78CF"/>
    <w:rsid w:val="00DD094F"/>
    <w:rsid w:val="00DD63CB"/>
    <w:rsid w:val="00DF5237"/>
    <w:rsid w:val="00E00851"/>
    <w:rsid w:val="00E074FE"/>
    <w:rsid w:val="00E122B1"/>
    <w:rsid w:val="00E30724"/>
    <w:rsid w:val="00E31958"/>
    <w:rsid w:val="00E41C9D"/>
    <w:rsid w:val="00E42CC3"/>
    <w:rsid w:val="00E45F50"/>
    <w:rsid w:val="00E604F5"/>
    <w:rsid w:val="00E61D1D"/>
    <w:rsid w:val="00E63219"/>
    <w:rsid w:val="00E66F2A"/>
    <w:rsid w:val="00E74524"/>
    <w:rsid w:val="00E8053B"/>
    <w:rsid w:val="00E928F1"/>
    <w:rsid w:val="00EA162B"/>
    <w:rsid w:val="00EA6315"/>
    <w:rsid w:val="00EB227B"/>
    <w:rsid w:val="00EE1014"/>
    <w:rsid w:val="00EE2FD0"/>
    <w:rsid w:val="00EF52B4"/>
    <w:rsid w:val="00F340B6"/>
    <w:rsid w:val="00F43167"/>
    <w:rsid w:val="00F46BA5"/>
    <w:rsid w:val="00F471FE"/>
    <w:rsid w:val="00F67E83"/>
    <w:rsid w:val="00F80CEE"/>
    <w:rsid w:val="00FC2EEA"/>
    <w:rsid w:val="00FD10BF"/>
    <w:rsid w:val="00FF093B"/>
    <w:rsid w:val="204B2969"/>
    <w:rsid w:val="3E54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  <w:style w:type="character" w:styleId="10">
    <w:name w:val="Placeholder Text"/>
    <w:basedOn w:val="6"/>
    <w:semiHidden/>
    <w:uiPriority w:val="99"/>
    <w:rPr>
      <w:color w:val="808080"/>
    </w:rPr>
  </w:style>
  <w:style w:type="character" w:customStyle="1" w:styleId="11">
    <w:name w:val="Subtle Emphasis"/>
    <w:basedOn w:val="6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CAE1E5-9ADD-4A93-8334-8E19EC1012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123</Words>
  <Characters>702</Characters>
  <Lines>5</Lines>
  <Paragraphs>1</Paragraphs>
  <TotalTime>1979</TotalTime>
  <ScaleCrop>false</ScaleCrop>
  <LinksUpToDate>false</LinksUpToDate>
  <CharactersWithSpaces>824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2020-03-10T09:14:23Z</dcterms:modified>
  <dc:subject>第一课时 数一数.docx</dc:subject>
  <dc:title>第一课时 数一数.docx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